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4BE" w:rsidRDefault="004C7DB5">
      <w:pPr>
        <w:spacing w:line="240" w:lineRule="auto"/>
        <w:ind w:left="-566" w:right="-607" w:hanging="150"/>
        <w:jc w:val="center"/>
        <w:rPr>
          <w:rFonts w:ascii="Trebuchet MS" w:eastAsia="Trebuchet MS" w:hAnsi="Trebuchet MS" w:cs="Trebuchet MS"/>
          <w:b/>
          <w:color w:val="0F5291"/>
          <w:sz w:val="44"/>
          <w:szCs w:val="44"/>
        </w:rPr>
      </w:pPr>
      <w:bookmarkStart w:id="0" w:name="_GoBack"/>
      <w:bookmarkEnd w:id="0"/>
      <w:r>
        <w:rPr>
          <w:rFonts w:ascii="Trebuchet MS" w:eastAsia="Trebuchet MS" w:hAnsi="Trebuchet MS" w:cs="Trebuchet MS"/>
          <w:b/>
          <w:color w:val="0F5291"/>
          <w:sz w:val="44"/>
          <w:szCs w:val="44"/>
        </w:rPr>
        <w:t>WHAT’S ON IN THE HUB?</w:t>
      </w:r>
    </w:p>
    <w:p w:rsidR="00B974BE" w:rsidRDefault="004C7DB5">
      <w:pPr>
        <w:spacing w:after="200" w:line="240" w:lineRule="auto"/>
        <w:jc w:val="center"/>
        <w:rPr>
          <w:rFonts w:ascii="Trebuchet MS" w:eastAsia="Trebuchet MS" w:hAnsi="Trebuchet MS" w:cs="Trebuchet MS"/>
          <w:color w:val="0F5291"/>
          <w:sz w:val="24"/>
          <w:szCs w:val="24"/>
        </w:rPr>
      </w:pPr>
      <w:r>
        <w:rPr>
          <w:rFonts w:ascii="Trebuchet MS" w:eastAsia="Trebuchet MS" w:hAnsi="Trebuchet MS" w:cs="Trebuchet MS"/>
          <w:color w:val="0F5291"/>
          <w:sz w:val="24"/>
          <w:szCs w:val="24"/>
        </w:rPr>
        <w:t>- November 2021 -</w:t>
      </w:r>
    </w:p>
    <w:p w:rsidR="00B974BE" w:rsidRDefault="004C7DB5">
      <w:pPr>
        <w:spacing w:line="240" w:lineRule="auto"/>
        <w:ind w:left="-566" w:right="-607"/>
        <w:jc w:val="center"/>
        <w:rPr>
          <w:rFonts w:ascii="Trebuchet MS" w:eastAsia="Trebuchet MS" w:hAnsi="Trebuchet MS" w:cs="Trebuchet MS"/>
          <w:color w:val="0F5291"/>
          <w:sz w:val="26"/>
          <w:szCs w:val="26"/>
        </w:rPr>
      </w:pPr>
      <w:r>
        <w:rPr>
          <w:rFonts w:ascii="Trebuchet MS" w:eastAsia="Trebuchet MS" w:hAnsi="Trebuchet MS" w:cs="Trebuchet MS"/>
          <w:color w:val="0F5291"/>
          <w:sz w:val="26"/>
          <w:szCs w:val="26"/>
        </w:rPr>
        <w:t xml:space="preserve">For more information about any of these activities, please go to www.stpeters-woolton.org.uk, call 0151 428 6810, or drop-in 9-1pm weekdays at </w:t>
      </w:r>
    </w:p>
    <w:p w:rsidR="00B974BE" w:rsidRDefault="004C7DB5">
      <w:pPr>
        <w:spacing w:after="200" w:line="240" w:lineRule="auto"/>
        <w:ind w:left="-566" w:right="-607"/>
        <w:jc w:val="center"/>
        <w:rPr>
          <w:color w:val="0F5291"/>
        </w:rPr>
      </w:pPr>
      <w:r>
        <w:rPr>
          <w:rFonts w:ascii="Trebuchet MS" w:eastAsia="Trebuchet MS" w:hAnsi="Trebuchet MS" w:cs="Trebuchet MS"/>
          <w:color w:val="0F5291"/>
          <w:sz w:val="26"/>
          <w:szCs w:val="26"/>
        </w:rPr>
        <w:t xml:space="preserve">The Simon-Peter Centre, Church Road, </w:t>
      </w:r>
      <w:proofErr w:type="spellStart"/>
      <w:r>
        <w:rPr>
          <w:rFonts w:ascii="Trebuchet MS" w:eastAsia="Trebuchet MS" w:hAnsi="Trebuchet MS" w:cs="Trebuchet MS"/>
          <w:color w:val="0F5291"/>
          <w:sz w:val="26"/>
          <w:szCs w:val="26"/>
        </w:rPr>
        <w:t>Woolton</w:t>
      </w:r>
      <w:proofErr w:type="spellEnd"/>
      <w:r>
        <w:rPr>
          <w:rFonts w:ascii="Trebuchet MS" w:eastAsia="Trebuchet MS" w:hAnsi="Trebuchet MS" w:cs="Trebuchet MS"/>
          <w:color w:val="0F5291"/>
          <w:sz w:val="26"/>
          <w:szCs w:val="26"/>
        </w:rPr>
        <w:t xml:space="preserve"> L25 5JF</w:t>
      </w:r>
    </w:p>
    <w:tbl>
      <w:tblPr>
        <w:tblStyle w:val="a"/>
        <w:tblW w:w="10800" w:type="dxa"/>
        <w:tblInd w:w="-826" w:type="dxa"/>
        <w:tblBorders>
          <w:top w:val="single" w:sz="12" w:space="0" w:color="1C4587"/>
          <w:left w:val="single" w:sz="12" w:space="0" w:color="1C4587"/>
          <w:bottom w:val="single" w:sz="12" w:space="0" w:color="1C4587"/>
          <w:right w:val="single" w:sz="12" w:space="0" w:color="1C4587"/>
          <w:insideH w:val="single" w:sz="12" w:space="0" w:color="1C4587"/>
          <w:insideV w:val="single" w:sz="12" w:space="0" w:color="1C4587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3195"/>
        <w:gridCol w:w="3525"/>
        <w:gridCol w:w="3360"/>
      </w:tblGrid>
      <w:tr w:rsidR="00B974BE">
        <w:trPr>
          <w:trHeight w:val="284"/>
        </w:trPr>
        <w:tc>
          <w:tcPr>
            <w:tcW w:w="720" w:type="dxa"/>
            <w:shd w:val="clear" w:color="auto" w:fill="C8D9F7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974BE" w:rsidRDefault="004C7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Mon</w:t>
            </w:r>
          </w:p>
        </w:tc>
        <w:tc>
          <w:tcPr>
            <w:tcW w:w="3195" w:type="dxa"/>
            <w:shd w:val="clear" w:color="auto" w:fill="C8D9F7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974BE" w:rsidRDefault="004C7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Craft Group</w:t>
            </w:r>
          </w:p>
          <w:p w:rsidR="00B974BE" w:rsidRDefault="004C7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10-12 noon</w:t>
            </w:r>
          </w:p>
          <w:p w:rsidR="00B974BE" w:rsidRDefault="004C7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Meets fortnightly with refreshments, for all abilities. New creations modelled each time by keen, friendly crafters.   </w:t>
            </w:r>
          </w:p>
          <w:p w:rsidR="00B974BE" w:rsidRDefault="004C7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£3pp for resources.</w:t>
            </w:r>
          </w:p>
        </w:tc>
        <w:tc>
          <w:tcPr>
            <w:tcW w:w="3525" w:type="dxa"/>
            <w:shd w:val="clear" w:color="auto" w:fill="C8D9F7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974BE" w:rsidRDefault="004C7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Games Club</w:t>
            </w:r>
          </w:p>
          <w:p w:rsidR="00B974BE" w:rsidRDefault="004C7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10.30-12 noon</w:t>
            </w:r>
          </w:p>
          <w:p w:rsidR="00B974BE" w:rsidRDefault="004C7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 weekly drop-in, with a cuppa and cake.</w:t>
            </w:r>
          </w:p>
          <w:p w:rsidR="00B974BE" w:rsidRDefault="00B97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  <w:p w:rsidR="00B974BE" w:rsidRDefault="004C7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Tea and Tales</w:t>
            </w:r>
          </w:p>
          <w:p w:rsidR="00B974BE" w:rsidRDefault="004C7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11.30-1pm</w:t>
            </w:r>
          </w:p>
          <w:p w:rsidR="00B974BE" w:rsidRDefault="004C7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 weekly shared reading group, with refreshments.</w:t>
            </w:r>
          </w:p>
        </w:tc>
        <w:tc>
          <w:tcPr>
            <w:tcW w:w="3360" w:type="dxa"/>
            <w:shd w:val="clear" w:color="auto" w:fill="C8D9F7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974BE" w:rsidRDefault="004C7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2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Minnows</w:t>
            </w:r>
          </w:p>
          <w:p w:rsidR="00B974BE" w:rsidRDefault="004C7DB5">
            <w:pPr>
              <w:widowControl w:val="0"/>
              <w:spacing w:line="240" w:lineRule="auto"/>
              <w:ind w:right="-22"/>
              <w:jc w:val="center"/>
              <w:rPr>
                <w:rFonts w:ascii="Trebuchet MS" w:eastAsia="Trebuchet MS" w:hAnsi="Trebuchet MS" w:cs="Trebuchet MS"/>
                <w:i/>
                <w:u w:val="single"/>
              </w:rPr>
            </w:pPr>
            <w:r>
              <w:rPr>
                <w:rFonts w:ascii="Trebuchet MS" w:eastAsia="Trebuchet MS" w:hAnsi="Trebuchet MS" w:cs="Trebuchet MS"/>
                <w:i/>
                <w:u w:val="single"/>
              </w:rPr>
              <w:t>In the church hall</w:t>
            </w:r>
          </w:p>
          <w:p w:rsidR="00B974BE" w:rsidRDefault="004C7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right="-2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1.30-3pm</w:t>
            </w:r>
          </w:p>
          <w:p w:rsidR="00B974BE" w:rsidRDefault="004C7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right="-2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Meets weekly with toys, activities and refreshments for pre-school children including babies with their parents, carers or guardians.</w:t>
            </w:r>
          </w:p>
          <w:p w:rsidR="00B974BE" w:rsidRDefault="004C7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2"/>
              <w:jc w:val="center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Runs within school term time only.</w:t>
            </w:r>
          </w:p>
        </w:tc>
      </w:tr>
      <w:tr w:rsidR="00B974BE">
        <w:tc>
          <w:tcPr>
            <w:tcW w:w="720" w:type="dxa"/>
            <w:shd w:val="clear" w:color="auto" w:fill="FFFEED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974BE" w:rsidRDefault="004C7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Tue</w:t>
            </w:r>
          </w:p>
        </w:tc>
        <w:tc>
          <w:tcPr>
            <w:tcW w:w="3195" w:type="dxa"/>
            <w:shd w:val="clear" w:color="auto" w:fill="FFFEED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974BE" w:rsidRDefault="004C7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Lyfe</w:t>
            </w:r>
            <w:proofErr w:type="spellEnd"/>
          </w:p>
          <w:p w:rsidR="00B974BE" w:rsidRDefault="004C7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9-10.15am</w:t>
            </w:r>
          </w:p>
          <w:p w:rsidR="00B974BE" w:rsidRDefault="004C7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Friendship, prayer and short courses during term time, with refreshments.   Pre-schoolers welcome with parents.   WhatsApp group for encouragement.   Drop-in whenever you can fit it in.</w:t>
            </w:r>
          </w:p>
        </w:tc>
        <w:tc>
          <w:tcPr>
            <w:tcW w:w="3525" w:type="dxa"/>
            <w:shd w:val="clear" w:color="auto" w:fill="FFFEED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974BE" w:rsidRDefault="004C7DB5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Play-a-long</w:t>
            </w:r>
          </w:p>
          <w:p w:rsidR="00B974BE" w:rsidRDefault="004C7DB5">
            <w:pPr>
              <w:widowControl w:val="0"/>
              <w:spacing w:after="100"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10-1pm</w:t>
            </w:r>
          </w:p>
          <w:p w:rsidR="00B974BE" w:rsidRDefault="004C7DB5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 monthly+ music group practise for volunteers who accompany Sing-a-long; more musicians welcomed.</w:t>
            </w:r>
          </w:p>
          <w:p w:rsidR="00B974BE" w:rsidRDefault="00B974BE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  <w:p w:rsidR="00B974BE" w:rsidRDefault="004C7DB5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Prayer</w:t>
            </w:r>
          </w:p>
          <w:p w:rsidR="00B974BE" w:rsidRDefault="004C7DB5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10.30-11am</w:t>
            </w:r>
          </w:p>
          <w:p w:rsidR="00B974BE" w:rsidRDefault="004C7DB5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Come and pray for the children, youth, families &amp; community of St. Peter’s Church.</w:t>
            </w:r>
          </w:p>
        </w:tc>
        <w:tc>
          <w:tcPr>
            <w:tcW w:w="3360" w:type="dxa"/>
            <w:shd w:val="clear" w:color="auto" w:fill="FFFEED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974BE" w:rsidRDefault="004C7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Knit &amp; Natter</w:t>
            </w:r>
          </w:p>
          <w:p w:rsidR="00B974BE" w:rsidRDefault="004C7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11-1pm</w:t>
            </w:r>
          </w:p>
          <w:p w:rsidR="00B974BE" w:rsidRDefault="004C7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Meets weekly, with refreshments to knit a huge variety of practical and decorative items for a range of charitable purposes.</w:t>
            </w:r>
          </w:p>
          <w:p w:rsidR="00B974BE" w:rsidRDefault="004C7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All welcome to join in or come and learn how to knit from scratch.</w:t>
            </w:r>
          </w:p>
        </w:tc>
      </w:tr>
      <w:tr w:rsidR="00B974BE">
        <w:trPr>
          <w:trHeight w:val="420"/>
        </w:trPr>
        <w:tc>
          <w:tcPr>
            <w:tcW w:w="720" w:type="dxa"/>
            <w:vMerge w:val="restart"/>
            <w:shd w:val="clear" w:color="auto" w:fill="EDDEF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974BE" w:rsidRDefault="004C7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Wed</w:t>
            </w:r>
          </w:p>
        </w:tc>
        <w:tc>
          <w:tcPr>
            <w:tcW w:w="6720" w:type="dxa"/>
            <w:gridSpan w:val="2"/>
            <w:shd w:val="clear" w:color="auto" w:fill="EDDEF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974BE" w:rsidRDefault="004C7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Sing-a-long</w:t>
            </w:r>
          </w:p>
          <w:p w:rsidR="00B974BE" w:rsidRDefault="004C7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Monthly on the 1st Wednesday 10.30-12 noon </w:t>
            </w:r>
          </w:p>
          <w:p w:rsidR="00B974BE" w:rsidRDefault="004C7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(Except December, which will be 3rd Wednesday)</w:t>
            </w:r>
          </w:p>
          <w:p w:rsidR="00B974BE" w:rsidRDefault="004C7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Includes drinks, cakes and a quiz in the interval.  All ages and abilities welcome.  Meets in the church hall.</w:t>
            </w:r>
          </w:p>
        </w:tc>
        <w:tc>
          <w:tcPr>
            <w:tcW w:w="3360" w:type="dxa"/>
            <w:vMerge w:val="restart"/>
            <w:shd w:val="clear" w:color="auto" w:fill="EDDEF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974BE" w:rsidRDefault="00B97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:rsidR="00B974BE" w:rsidRDefault="004C7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Coffee Morning</w:t>
            </w:r>
          </w:p>
          <w:p w:rsidR="00B974BE" w:rsidRDefault="004C7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11-12noon on the 2nd, 4th &amp; 5th Wednesdays</w:t>
            </w:r>
          </w:p>
          <w:p w:rsidR="00B974BE" w:rsidRDefault="004C7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Join others for tea or coffee, cakes an</w:t>
            </w:r>
            <w:r>
              <w:rPr>
                <w:rFonts w:ascii="Trebuchet MS" w:eastAsia="Trebuchet MS" w:hAnsi="Trebuchet MS" w:cs="Trebuchet MS"/>
              </w:rPr>
              <w:t xml:space="preserve">d biscuits.  There’s a </w:t>
            </w:r>
            <w:proofErr w:type="spellStart"/>
            <w:r>
              <w:rPr>
                <w:rFonts w:ascii="Trebuchet MS" w:eastAsia="Trebuchet MS" w:hAnsi="Trebuchet MS" w:cs="Trebuchet MS"/>
              </w:rPr>
              <w:t>whatsapp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group for communicating in between too.</w:t>
            </w:r>
          </w:p>
        </w:tc>
      </w:tr>
      <w:tr w:rsidR="00B974BE">
        <w:trPr>
          <w:trHeight w:val="420"/>
        </w:trPr>
        <w:tc>
          <w:tcPr>
            <w:tcW w:w="720" w:type="dxa"/>
            <w:vMerge/>
            <w:shd w:val="clear" w:color="auto" w:fill="EDDEF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974BE" w:rsidRDefault="00B97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shd w:val="clear" w:color="auto" w:fill="EDDEF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974BE" w:rsidRDefault="004C7DB5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Quiz Morning</w:t>
            </w:r>
          </w:p>
          <w:p w:rsidR="00B974BE" w:rsidRDefault="004C7DB5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Monthly on the 3rd Wednesday 10.30-12noon </w:t>
            </w:r>
          </w:p>
          <w:p w:rsidR="00B974BE" w:rsidRDefault="004C7DB5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(Except December, which will be 1st Wednesday)</w:t>
            </w:r>
          </w:p>
          <w:p w:rsidR="00B974BE" w:rsidRDefault="004C7DB5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Includes drinks and cake, come alone or bring a team. </w:t>
            </w:r>
          </w:p>
        </w:tc>
        <w:tc>
          <w:tcPr>
            <w:tcW w:w="3360" w:type="dxa"/>
            <w:vMerge/>
            <w:shd w:val="clear" w:color="auto" w:fill="EDDEF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974BE" w:rsidRDefault="00B97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</w:tr>
      <w:tr w:rsidR="00B974BE">
        <w:tc>
          <w:tcPr>
            <w:tcW w:w="720" w:type="dxa"/>
            <w:shd w:val="clear" w:color="auto" w:fill="FFEDE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974BE" w:rsidRDefault="004C7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Thu</w:t>
            </w:r>
          </w:p>
        </w:tc>
        <w:tc>
          <w:tcPr>
            <w:tcW w:w="3195" w:type="dxa"/>
            <w:shd w:val="clear" w:color="auto" w:fill="FFEDE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974BE" w:rsidRDefault="004C7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After School Drop-off Coffee &amp; Chat  </w:t>
            </w:r>
          </w:p>
          <w:p w:rsidR="00B974BE" w:rsidRDefault="004C7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9-10am</w:t>
            </w:r>
          </w:p>
          <w:p w:rsidR="00B974BE" w:rsidRDefault="004C7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 weekly gathering for adults and pre-school children with refreshments and toys.</w:t>
            </w:r>
          </w:p>
          <w:p w:rsidR="00B974BE" w:rsidRDefault="00B97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</w:p>
          <w:p w:rsidR="00B974BE" w:rsidRDefault="00B97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525" w:type="dxa"/>
            <w:shd w:val="clear" w:color="auto" w:fill="FFEDE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974BE" w:rsidRDefault="004C7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i/>
                <w:u w:val="single"/>
              </w:rPr>
            </w:pPr>
            <w:r>
              <w:rPr>
                <w:rFonts w:ascii="Trebuchet MS" w:eastAsia="Trebuchet MS" w:hAnsi="Trebuchet MS" w:cs="Trebuchet MS"/>
                <w:i/>
                <w:u w:val="single"/>
              </w:rPr>
              <w:t xml:space="preserve">Alternate weeks: </w:t>
            </w:r>
          </w:p>
          <w:p w:rsidR="00B974BE" w:rsidRDefault="004C7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Coffee Morning / Lunch Club</w:t>
            </w:r>
          </w:p>
          <w:p w:rsidR="00B974BE" w:rsidRDefault="004C7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11.45-12.45pm</w:t>
            </w:r>
          </w:p>
          <w:p w:rsidR="00B974BE" w:rsidRDefault="004C7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All welcome for either drinks and cake or lunch, alternating weeks, after the 11.00am Communion service in church. </w:t>
            </w:r>
          </w:p>
          <w:p w:rsidR="00B974BE" w:rsidRDefault="004C7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Lunch costs £2.50pp.</w:t>
            </w:r>
          </w:p>
        </w:tc>
        <w:tc>
          <w:tcPr>
            <w:tcW w:w="3360" w:type="dxa"/>
            <w:shd w:val="clear" w:color="auto" w:fill="FFEDE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974BE" w:rsidRDefault="004C7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Minnows</w:t>
            </w:r>
          </w:p>
          <w:p w:rsidR="00B974BE" w:rsidRDefault="004C7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i/>
                <w:u w:val="single"/>
              </w:rPr>
            </w:pPr>
            <w:r>
              <w:rPr>
                <w:rFonts w:ascii="Trebuchet MS" w:eastAsia="Trebuchet MS" w:hAnsi="Trebuchet MS" w:cs="Trebuchet MS"/>
                <w:i/>
                <w:u w:val="single"/>
              </w:rPr>
              <w:t>In the church hall</w:t>
            </w:r>
          </w:p>
          <w:p w:rsidR="00B974BE" w:rsidRDefault="004C7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1.30-3pm</w:t>
            </w:r>
          </w:p>
          <w:p w:rsidR="00B974BE" w:rsidRDefault="004C7DB5">
            <w:pPr>
              <w:widowControl w:val="0"/>
              <w:spacing w:after="200" w:line="240" w:lineRule="auto"/>
              <w:ind w:right="-2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Meets weekly with toys, activities and refreshments for pre-school children includi</w:t>
            </w:r>
            <w:r>
              <w:rPr>
                <w:rFonts w:ascii="Trebuchet MS" w:eastAsia="Trebuchet MS" w:hAnsi="Trebuchet MS" w:cs="Trebuchet MS"/>
              </w:rPr>
              <w:t>ng babies with their parents, carers or guardians.</w:t>
            </w:r>
          </w:p>
        </w:tc>
      </w:tr>
      <w:tr w:rsidR="00B974BE">
        <w:trPr>
          <w:trHeight w:val="390"/>
        </w:trPr>
        <w:tc>
          <w:tcPr>
            <w:tcW w:w="720" w:type="dxa"/>
            <w:shd w:val="clear" w:color="auto" w:fill="BDCFEE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974BE" w:rsidRDefault="004C7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Fri</w:t>
            </w:r>
          </w:p>
        </w:tc>
        <w:tc>
          <w:tcPr>
            <w:tcW w:w="3195" w:type="dxa"/>
            <w:shd w:val="clear" w:color="auto" w:fill="BDCFEE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974BE" w:rsidRDefault="004C7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Table Tennis</w:t>
            </w:r>
          </w:p>
          <w:p w:rsidR="00B974BE" w:rsidRDefault="004C7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9.30-11.30am</w:t>
            </w:r>
          </w:p>
          <w:p w:rsidR="00B974BE" w:rsidRDefault="004C7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Meets weekly; all welcome.</w:t>
            </w:r>
          </w:p>
        </w:tc>
        <w:tc>
          <w:tcPr>
            <w:tcW w:w="6885" w:type="dxa"/>
            <w:gridSpan w:val="2"/>
            <w:shd w:val="clear" w:color="auto" w:fill="BDCFEE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974BE" w:rsidRDefault="004C7DB5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Hubbub</w:t>
            </w:r>
          </w:p>
          <w:p w:rsidR="00B974BE" w:rsidRDefault="004C7DB5">
            <w:pPr>
              <w:widowControl w:val="0"/>
              <w:spacing w:after="100"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11-12.30pm</w:t>
            </w:r>
          </w:p>
          <w:p w:rsidR="00B974BE" w:rsidRDefault="004C7DB5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Meets weekly; an informal discussion group about what it is to be a Christian.</w:t>
            </w:r>
          </w:p>
        </w:tc>
      </w:tr>
    </w:tbl>
    <w:p w:rsidR="00B974BE" w:rsidRDefault="004C7DB5">
      <w:pPr>
        <w:spacing w:before="200" w:line="240" w:lineRule="auto"/>
        <w:jc w:val="center"/>
        <w:rPr>
          <w:rFonts w:ascii="Trebuchet MS" w:eastAsia="Trebuchet MS" w:hAnsi="Trebuchet MS" w:cs="Trebuchet MS"/>
          <w:color w:val="0F5291"/>
          <w:sz w:val="26"/>
          <w:szCs w:val="26"/>
        </w:rPr>
      </w:pPr>
      <w:r>
        <w:rPr>
          <w:rFonts w:ascii="Trebuchet MS" w:eastAsia="Trebuchet MS" w:hAnsi="Trebuchet MS" w:cs="Trebuchet MS"/>
          <w:color w:val="0F5291"/>
          <w:sz w:val="26"/>
          <w:szCs w:val="26"/>
        </w:rPr>
        <w:t>Also drop-in for: hospitality, St. Peter’s Church enquiries, signposting, prayer, room and hall bookings, volunteering opportunities, or to donate to the pantry @ St Aiden's in Speke, between 9am and 1pm every weekday.</w:t>
      </w:r>
    </w:p>
    <w:sectPr w:rsidR="00B974BE">
      <w:pgSz w:w="11909" w:h="16834"/>
      <w:pgMar w:top="425" w:right="1440" w:bottom="26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BE"/>
    <w:rsid w:val="004C7DB5"/>
    <w:rsid w:val="00B9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80AC16-739A-4CC6-8086-73521656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Radford</dc:creator>
  <cp:lastModifiedBy>Microsoft account</cp:lastModifiedBy>
  <cp:revision>2</cp:revision>
  <dcterms:created xsi:type="dcterms:W3CDTF">2021-11-23T11:59:00Z</dcterms:created>
  <dcterms:modified xsi:type="dcterms:W3CDTF">2021-11-23T11:59:00Z</dcterms:modified>
</cp:coreProperties>
</file>